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219c30919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af534c0df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ca3d7dc9c4a6f" /><Relationship Type="http://schemas.openxmlformats.org/officeDocument/2006/relationships/numbering" Target="/word/numbering.xml" Id="Re25a8767b3b3467b" /><Relationship Type="http://schemas.openxmlformats.org/officeDocument/2006/relationships/settings" Target="/word/settings.xml" Id="R30f6ac88b6c34812" /><Relationship Type="http://schemas.openxmlformats.org/officeDocument/2006/relationships/image" Target="/word/media/aea4992b-1f97-4a62-ab0f-e0d6d65bb7f3.png" Id="R677af534c0df477a" /></Relationships>
</file>