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7033352d5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78b4dd738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Roder,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278b93a9f4980" /><Relationship Type="http://schemas.openxmlformats.org/officeDocument/2006/relationships/numbering" Target="/word/numbering.xml" Id="Rb0a4c0919bab458b" /><Relationship Type="http://schemas.openxmlformats.org/officeDocument/2006/relationships/settings" Target="/word/settings.xml" Id="R679f60e129694aeb" /><Relationship Type="http://schemas.openxmlformats.org/officeDocument/2006/relationships/image" Target="/word/media/d1b75b89-7c15-47d0-8919-ac12d6698381.png" Id="R93178b4dd73841a5" /></Relationships>
</file>