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04a8bcf98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a0f90bc04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Rolling,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b3229d3ad439e" /><Relationship Type="http://schemas.openxmlformats.org/officeDocument/2006/relationships/numbering" Target="/word/numbering.xml" Id="R26993989c423453b" /><Relationship Type="http://schemas.openxmlformats.org/officeDocument/2006/relationships/settings" Target="/word/settings.xml" Id="R6625a9e353714e78" /><Relationship Type="http://schemas.openxmlformats.org/officeDocument/2006/relationships/image" Target="/word/media/ee345d53-a5be-4f5d-9170-157484a99185.png" Id="Rafda0f90bc0443bb" /></Relationships>
</file>