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b69268f1b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be9a73c1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Roodt-les-Ell,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38944f0474112" /><Relationship Type="http://schemas.openxmlformats.org/officeDocument/2006/relationships/numbering" Target="/word/numbering.xml" Id="Rf6808dc5af904f9c" /><Relationship Type="http://schemas.openxmlformats.org/officeDocument/2006/relationships/settings" Target="/word/settings.xml" Id="R77c1918841944830" /><Relationship Type="http://schemas.openxmlformats.org/officeDocument/2006/relationships/image" Target="/word/media/65deb18b-8ef2-4a29-9d17-dcf70ae13026.png" Id="R196be9a73c17444c" /></Relationships>
</file>