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847d56812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7a59ae4be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Roudenhaff,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13ea959c347f5" /><Relationship Type="http://schemas.openxmlformats.org/officeDocument/2006/relationships/numbering" Target="/word/numbering.xml" Id="R21c0f7e93d8847bb" /><Relationship Type="http://schemas.openxmlformats.org/officeDocument/2006/relationships/settings" Target="/word/settings.xml" Id="Reb36fd744f914eb3" /><Relationship Type="http://schemas.openxmlformats.org/officeDocument/2006/relationships/image" Target="/word/media/0248f9bd-9df9-4dd1-952f-136f0b8b3871.png" Id="R9447a59ae4be4e7c" /></Relationships>
</file>