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7d50f5418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a3f219b22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Schieren,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7b9b73ff34ca6" /><Relationship Type="http://schemas.openxmlformats.org/officeDocument/2006/relationships/numbering" Target="/word/numbering.xml" Id="Rbb6e4dd25f014c30" /><Relationship Type="http://schemas.openxmlformats.org/officeDocument/2006/relationships/settings" Target="/word/settings.xml" Id="Rcb47f93c87274e3a" /><Relationship Type="http://schemas.openxmlformats.org/officeDocument/2006/relationships/image" Target="/word/media/87686f26-8b65-497e-bd45-fbce95857961.png" Id="R39ea3f219b224a55" /></Relationships>
</file>