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54170e638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b7a4649f0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Schifflange,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e0b7110df4d0f" /><Relationship Type="http://schemas.openxmlformats.org/officeDocument/2006/relationships/numbering" Target="/word/numbering.xml" Id="R192ffa4ab4074d13" /><Relationship Type="http://schemas.openxmlformats.org/officeDocument/2006/relationships/settings" Target="/word/settings.xml" Id="R2614267807554421" /><Relationship Type="http://schemas.openxmlformats.org/officeDocument/2006/relationships/image" Target="/word/media/2014e283-562c-4562-ae52-ad920161c5c1.png" Id="R880b7a4649f0428f" /></Relationships>
</file>