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d31a4faf1d4e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2252c31a3343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Scierie Schleif, Luxembourg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cfe3bf637f4368" /><Relationship Type="http://schemas.openxmlformats.org/officeDocument/2006/relationships/numbering" Target="/word/numbering.xml" Id="R5bb37d8cc2ce42da" /><Relationship Type="http://schemas.openxmlformats.org/officeDocument/2006/relationships/settings" Target="/word/settings.xml" Id="Rd7120da8c6b34844" /><Relationship Type="http://schemas.openxmlformats.org/officeDocument/2006/relationships/image" Target="/word/media/0a47745a-708a-43fb-82b3-7a141a4ef3f2.png" Id="Rc02252c31a3343dd" /></Relationships>
</file>