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e03ee7a97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a99628da0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Senningerberg,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14989f33e45e3" /><Relationship Type="http://schemas.openxmlformats.org/officeDocument/2006/relationships/numbering" Target="/word/numbering.xml" Id="R2d62e5c995724c65" /><Relationship Type="http://schemas.openxmlformats.org/officeDocument/2006/relationships/settings" Target="/word/settings.xml" Id="Ra32bc589bc9e481a" /><Relationship Type="http://schemas.openxmlformats.org/officeDocument/2006/relationships/image" Target="/word/media/991da20a-75a8-4e81-9a71-470d992f8fa3.png" Id="R87ca99628da046e7" /></Relationships>
</file>