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143d9c302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e896511a3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Sonlez,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54bf3b4744606" /><Relationship Type="http://schemas.openxmlformats.org/officeDocument/2006/relationships/numbering" Target="/word/numbering.xml" Id="R1795f1b55cd14fd8" /><Relationship Type="http://schemas.openxmlformats.org/officeDocument/2006/relationships/settings" Target="/word/settings.xml" Id="Re09f50548dba43b5" /><Relationship Type="http://schemas.openxmlformats.org/officeDocument/2006/relationships/image" Target="/word/media/97f3d0a3-b986-41b7-96fd-f35ad75f9384.png" Id="Rbb1e896511a345b2" /></Relationships>
</file>