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6651d587e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b140963fc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Walsdorf,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66203528a452e" /><Relationship Type="http://schemas.openxmlformats.org/officeDocument/2006/relationships/numbering" Target="/word/numbering.xml" Id="R0c1eab43cbae48ce" /><Relationship Type="http://schemas.openxmlformats.org/officeDocument/2006/relationships/settings" Target="/word/settings.xml" Id="R9ddc69ac249347ab" /><Relationship Type="http://schemas.openxmlformats.org/officeDocument/2006/relationships/image" Target="/word/media/d13ce634-c5fb-4d65-951c-5edcca38ee10.png" Id="Rc86b140963fc4f37" /></Relationships>
</file>