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387401dd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5c310d82c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Weyer,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95486aff1428f" /><Relationship Type="http://schemas.openxmlformats.org/officeDocument/2006/relationships/numbering" Target="/word/numbering.xml" Id="R83a129e008064e71" /><Relationship Type="http://schemas.openxmlformats.org/officeDocument/2006/relationships/settings" Target="/word/settings.xml" Id="R364651993c6e4f63" /><Relationship Type="http://schemas.openxmlformats.org/officeDocument/2006/relationships/image" Target="/word/media/87560f20-03e0-4b3a-bb5b-6c11bd23fa9b.png" Id="Rf5c5c310d82c47b5" /></Relationships>
</file>