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15bdf6e1c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07c49273e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Winseler,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01941f5014cae" /><Relationship Type="http://schemas.openxmlformats.org/officeDocument/2006/relationships/numbering" Target="/word/numbering.xml" Id="R89554a080fbe4071" /><Relationship Type="http://schemas.openxmlformats.org/officeDocument/2006/relationships/settings" Target="/word/settings.xml" Id="R287a43c9b9ba42c4" /><Relationship Type="http://schemas.openxmlformats.org/officeDocument/2006/relationships/image" Target="/word/media/9ac79d96-bdad-42e3-b23c-81f513ad6fed.png" Id="Rb0007c49273e4566" /></Relationships>
</file>