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db0e47c94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fb1ca8fd3c43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Woulkeschdall,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8e18487be45ae" /><Relationship Type="http://schemas.openxmlformats.org/officeDocument/2006/relationships/numbering" Target="/word/numbering.xml" Id="R8f70d3d651224dd7" /><Relationship Type="http://schemas.openxmlformats.org/officeDocument/2006/relationships/settings" Target="/word/settings.xml" Id="R87b076e0465149c8" /><Relationship Type="http://schemas.openxmlformats.org/officeDocument/2006/relationships/image" Target="/word/media/8a496189-2a11-4675-aaed-4730f6a082f3.png" Id="Ra1fb1ca8fd3c4352" /></Relationships>
</file>