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245ff0ce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34047077e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Antsiranana,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7941e8b014e1c" /><Relationship Type="http://schemas.openxmlformats.org/officeDocument/2006/relationships/numbering" Target="/word/numbering.xml" Id="Rb2ad9bb416e942e6" /><Relationship Type="http://schemas.openxmlformats.org/officeDocument/2006/relationships/settings" Target="/word/settings.xml" Id="R73902e6f5e0943d9" /><Relationship Type="http://schemas.openxmlformats.org/officeDocument/2006/relationships/image" Target="/word/media/489dd3c6-10e1-4d6b-9dd4-a65426346a7a.png" Id="R8df34047077e49b8" /></Relationships>
</file>