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70057a44d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67b9ba280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Antsohihy,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2d66a124e45b6" /><Relationship Type="http://schemas.openxmlformats.org/officeDocument/2006/relationships/numbering" Target="/word/numbering.xml" Id="Rfa87edba2e0944d5" /><Relationship Type="http://schemas.openxmlformats.org/officeDocument/2006/relationships/settings" Target="/word/settings.xml" Id="R47c58d98258c4606" /><Relationship Type="http://schemas.openxmlformats.org/officeDocument/2006/relationships/image" Target="/word/media/2585a301-c552-48ae-8fe7-42ab7a511a9b.png" Id="R4e367b9ba280455c" /></Relationships>
</file>