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ab46e81b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020c2837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Maintirano,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dedde72604971" /><Relationship Type="http://schemas.openxmlformats.org/officeDocument/2006/relationships/numbering" Target="/word/numbering.xml" Id="R3365a107824446cb" /><Relationship Type="http://schemas.openxmlformats.org/officeDocument/2006/relationships/settings" Target="/word/settings.xml" Id="Rf21283bece6e4341" /><Relationship Type="http://schemas.openxmlformats.org/officeDocument/2006/relationships/image" Target="/word/media/93a485bd-bd3a-4e1f-9d1c-be00890f8a7d.png" Id="R5a9020c2837f4b03" /></Relationships>
</file>