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919b47d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1514babc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Malaimbandy,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d862c64a4c01" /><Relationship Type="http://schemas.openxmlformats.org/officeDocument/2006/relationships/numbering" Target="/word/numbering.xml" Id="R82dbb0cced92454f" /><Relationship Type="http://schemas.openxmlformats.org/officeDocument/2006/relationships/settings" Target="/word/settings.xml" Id="Rb9e89ebd3f684380" /><Relationship Type="http://schemas.openxmlformats.org/officeDocument/2006/relationships/image" Target="/word/media/71f737a9-4469-4af3-9695-ea41bdf619fd.png" Id="R59541514babc442b" /></Relationships>
</file>