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861686afa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660841d80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Nosy Varika,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ed9e36c814855" /><Relationship Type="http://schemas.openxmlformats.org/officeDocument/2006/relationships/numbering" Target="/word/numbering.xml" Id="R5823e5cc15e44461" /><Relationship Type="http://schemas.openxmlformats.org/officeDocument/2006/relationships/settings" Target="/word/settings.xml" Id="Rcf4274cde7cd4228" /><Relationship Type="http://schemas.openxmlformats.org/officeDocument/2006/relationships/image" Target="/word/media/e9db89bb-76a4-4a07-a565-33a429f63f89.png" Id="R1a9660841d804354" /></Relationships>
</file>