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6abbd9cb1d4e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29f8bbebf046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Tambohorano, Madagascar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560680c54d45ee" /><Relationship Type="http://schemas.openxmlformats.org/officeDocument/2006/relationships/numbering" Target="/word/numbering.xml" Id="R685339b9b73c471f" /><Relationship Type="http://schemas.openxmlformats.org/officeDocument/2006/relationships/settings" Target="/word/settings.xml" Id="R924cf235def54390" /><Relationship Type="http://schemas.openxmlformats.org/officeDocument/2006/relationships/image" Target="/word/media/3d1212f9-35d5-4343-b25d-4d69683d5e34.png" Id="Rdf29f8bbebf0469d" /></Relationships>
</file>