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52b417e8c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3b659d412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Kasungu, Malawi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b819bc0054578" /><Relationship Type="http://schemas.openxmlformats.org/officeDocument/2006/relationships/numbering" Target="/word/numbering.xml" Id="R53d7d8c6cd104db3" /><Relationship Type="http://schemas.openxmlformats.org/officeDocument/2006/relationships/settings" Target="/word/settings.xml" Id="Re9f1bdb070fe474d" /><Relationship Type="http://schemas.openxmlformats.org/officeDocument/2006/relationships/image" Target="/word/media/b16f77c9-9906-441d-ac60-76842b163095.png" Id="Rfb73b659d4124479" /></Relationships>
</file>