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fd40f46df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cf2777e6e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 Itam,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a617f2aa34d71" /><Relationship Type="http://schemas.openxmlformats.org/officeDocument/2006/relationships/numbering" Target="/word/numbering.xml" Id="R2a03e51441164743" /><Relationship Type="http://schemas.openxmlformats.org/officeDocument/2006/relationships/settings" Target="/word/settings.xml" Id="R2ba43654025d4249" /><Relationship Type="http://schemas.openxmlformats.org/officeDocument/2006/relationships/image" Target="/word/media/b27b2bb7-dbec-4519-aa9c-20bc9d641661.png" Id="R45ccf2777e6e41cd" /></Relationships>
</file>