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3b9d7a7ba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796a45911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Ba’kelalan,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15f76d2dc46f5" /><Relationship Type="http://schemas.openxmlformats.org/officeDocument/2006/relationships/numbering" Target="/word/numbering.xml" Id="Re8000d0b4d1d4512" /><Relationship Type="http://schemas.openxmlformats.org/officeDocument/2006/relationships/settings" Target="/word/settings.xml" Id="R40edfcfb9fbb4f7c" /><Relationship Type="http://schemas.openxmlformats.org/officeDocument/2006/relationships/image" Target="/word/media/2ed40fcd-65f7-434b-8235-04ded1a7971e.png" Id="Rc5b796a4591141c2" /></Relationships>
</file>