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b7f0c42a5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7bb4b8ddb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Batu Gajah,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a08cfde384006" /><Relationship Type="http://schemas.openxmlformats.org/officeDocument/2006/relationships/numbering" Target="/word/numbering.xml" Id="Raa80182f64f24d51" /><Relationship Type="http://schemas.openxmlformats.org/officeDocument/2006/relationships/settings" Target="/word/settings.xml" Id="R8019c04aabbe4bd5" /><Relationship Type="http://schemas.openxmlformats.org/officeDocument/2006/relationships/image" Target="/word/media/4edb2cf5-f187-44c6-ae94-1627f861ba00.png" Id="Ra407bb4b8ddb4daf" /></Relationships>
</file>