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3610357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ea4bf4bb0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Belaga,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035f03e34534" /><Relationship Type="http://schemas.openxmlformats.org/officeDocument/2006/relationships/numbering" Target="/word/numbering.xml" Id="Rbfd600c5620749bd" /><Relationship Type="http://schemas.openxmlformats.org/officeDocument/2006/relationships/settings" Target="/word/settings.xml" Id="R5ca4438302b44aa8" /><Relationship Type="http://schemas.openxmlformats.org/officeDocument/2006/relationships/image" Target="/word/media/aed6c49f-5df9-4858-be07-e1101ed6ee63.png" Id="Rd03ea4bf4bb04369" /></Relationships>
</file>