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63dcf418c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5a1ba94d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Gebeng,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53feda2614aa9" /><Relationship Type="http://schemas.openxmlformats.org/officeDocument/2006/relationships/numbering" Target="/word/numbering.xml" Id="R031074baf57f4f0b" /><Relationship Type="http://schemas.openxmlformats.org/officeDocument/2006/relationships/settings" Target="/word/settings.xml" Id="R415a682e5239428b" /><Relationship Type="http://schemas.openxmlformats.org/officeDocument/2006/relationships/image" Target="/word/media/28573b26-e412-456a-b243-c6d58a829b89.png" Id="R2525a1ba94d343be" /></Relationships>
</file>