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6cefb74a9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7afd92463e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Gua Musang, Malaysia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JAKIM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3beb3db4049af" /><Relationship Type="http://schemas.openxmlformats.org/officeDocument/2006/relationships/numbering" Target="/word/numbering.xml" Id="R3fcc6361d51a44b3" /><Relationship Type="http://schemas.openxmlformats.org/officeDocument/2006/relationships/settings" Target="/word/settings.xml" Id="Rcf2a2e7250a54953" /><Relationship Type="http://schemas.openxmlformats.org/officeDocument/2006/relationships/image" Target="/word/media/a9911771-43fb-43cd-9a9d-9452524ec364.png" Id="R5d7afd92463e41b8" /></Relationships>
</file>