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614fab18b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0395de303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Ipoh,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03999ade64d38" /><Relationship Type="http://schemas.openxmlformats.org/officeDocument/2006/relationships/numbering" Target="/word/numbering.xml" Id="Rd7c2962dd0bb494c" /><Relationship Type="http://schemas.openxmlformats.org/officeDocument/2006/relationships/settings" Target="/word/settings.xml" Id="R12c04983a7e24625" /><Relationship Type="http://schemas.openxmlformats.org/officeDocument/2006/relationships/image" Target="/word/media/35faebc1-3c7a-4ac1-94fb-414ab7200859.png" Id="Rbd10395de30342db" /></Relationships>
</file>