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d71c4a804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f2bfc17b7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Kangar,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84648f8b64f00" /><Relationship Type="http://schemas.openxmlformats.org/officeDocument/2006/relationships/numbering" Target="/word/numbering.xml" Id="R876cc23af9724123" /><Relationship Type="http://schemas.openxmlformats.org/officeDocument/2006/relationships/settings" Target="/word/settings.xml" Id="R657b64787fa04717" /><Relationship Type="http://schemas.openxmlformats.org/officeDocument/2006/relationships/image" Target="/word/media/0157f752-cbc8-4783-acb1-0f815354ed09.png" Id="Rb37f2bfc17b749e8" /></Relationships>
</file>