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706d0d3ccf44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0110d93a2441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Kuala Terengganu, Malaysia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JAKIM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31a5f5d4fc4b4b" /><Relationship Type="http://schemas.openxmlformats.org/officeDocument/2006/relationships/numbering" Target="/word/numbering.xml" Id="R231130c597a84e41" /><Relationship Type="http://schemas.openxmlformats.org/officeDocument/2006/relationships/settings" Target="/word/settings.xml" Id="Rcc0594374621449a" /><Relationship Type="http://schemas.openxmlformats.org/officeDocument/2006/relationships/image" Target="/word/media/ce21eab6-fb1d-485e-9481-dd53ca62559c.png" Id="Rac0110d93a244145" /></Relationships>
</file>