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afd70edbb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7ddab3fa7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Kulai,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eb1f4306e4f36" /><Relationship Type="http://schemas.openxmlformats.org/officeDocument/2006/relationships/numbering" Target="/word/numbering.xml" Id="R8e311aeecdbe4da5" /><Relationship Type="http://schemas.openxmlformats.org/officeDocument/2006/relationships/settings" Target="/word/settings.xml" Id="R2e2e0025bf7243f5" /><Relationship Type="http://schemas.openxmlformats.org/officeDocument/2006/relationships/image" Target="/word/media/b1921b82-0f5e-47ef-b375-7279baab0fa1.png" Id="Rdef7ddab3fa744e6" /></Relationships>
</file>