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d8de648a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b47360ccd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Akah,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2e49aed9d48de" /><Relationship Type="http://schemas.openxmlformats.org/officeDocument/2006/relationships/numbering" Target="/word/numbering.xml" Id="R10a962b104bb4e7d" /><Relationship Type="http://schemas.openxmlformats.org/officeDocument/2006/relationships/settings" Target="/word/settings.xml" Id="R0171257623974a2a" /><Relationship Type="http://schemas.openxmlformats.org/officeDocument/2006/relationships/image" Target="/word/media/af701cba-0082-4030-8890-7f75d8ec5eb0.png" Id="R18db47360ccd40c2" /></Relationships>
</file>