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322b535af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1e8d0e004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 Mandin,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826630a2b4ebb" /><Relationship Type="http://schemas.openxmlformats.org/officeDocument/2006/relationships/numbering" Target="/word/numbering.xml" Id="Rc5e777afdb894853" /><Relationship Type="http://schemas.openxmlformats.org/officeDocument/2006/relationships/settings" Target="/word/settings.xml" Id="Rdddd539abf15489e" /><Relationship Type="http://schemas.openxmlformats.org/officeDocument/2006/relationships/image" Target="/word/media/a328b3c0-3993-4be6-a587-baf676b3b15f.png" Id="R8371e8d0e00443c5" /></Relationships>
</file>