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89ab32cd6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7e965c5d4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Muar town,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82ebb60da499a" /><Relationship Type="http://schemas.openxmlformats.org/officeDocument/2006/relationships/numbering" Target="/word/numbering.xml" Id="R6c08474d0d084e2e" /><Relationship Type="http://schemas.openxmlformats.org/officeDocument/2006/relationships/settings" Target="/word/settings.xml" Id="R299e04359d834d0b" /><Relationship Type="http://schemas.openxmlformats.org/officeDocument/2006/relationships/image" Target="/word/media/176fc2b5-5df4-4a7d-832c-200d5af1fc41.png" Id="R5117e965c5d4484e" /></Relationships>
</file>