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dacac0bb8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f1a470a31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Paka,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53d019fdf44fd" /><Relationship Type="http://schemas.openxmlformats.org/officeDocument/2006/relationships/numbering" Target="/word/numbering.xml" Id="Rb33f129a81374ce4" /><Relationship Type="http://schemas.openxmlformats.org/officeDocument/2006/relationships/settings" Target="/word/settings.xml" Id="R0169233605134f60" /><Relationship Type="http://schemas.openxmlformats.org/officeDocument/2006/relationships/image" Target="/word/media/62f52b43-b127-4f4c-ba99-3bb822603826.png" Id="R769f1a470a314ac4" /></Relationships>
</file>