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7acf8a8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8b4ba82c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Petaling Jaya,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40957d2c43ac" /><Relationship Type="http://schemas.openxmlformats.org/officeDocument/2006/relationships/numbering" Target="/word/numbering.xml" Id="R8c7b2ea435f948ce" /><Relationship Type="http://schemas.openxmlformats.org/officeDocument/2006/relationships/settings" Target="/word/settings.xml" Id="R8a4e022168ab475f" /><Relationship Type="http://schemas.openxmlformats.org/officeDocument/2006/relationships/image" Target="/word/media/53a0e17c-e90e-4592-8202-e12119c0893f.png" Id="Re998b4ba82ca4046" /></Relationships>
</file>