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2cdd05056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0954bd614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Dickson,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b226781864c30" /><Relationship Type="http://schemas.openxmlformats.org/officeDocument/2006/relationships/numbering" Target="/word/numbering.xml" Id="R2b748fe310934138" /><Relationship Type="http://schemas.openxmlformats.org/officeDocument/2006/relationships/settings" Target="/word/settings.xml" Id="R0795e676eb584b49" /><Relationship Type="http://schemas.openxmlformats.org/officeDocument/2006/relationships/image" Target="/word/media/0b28d826-b6c8-4a94-af5f-e71214986bd3.png" Id="Rc800954bd61445f4" /></Relationships>
</file>