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5e651681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778fa9a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Seremban,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f0b9c56bb4d5e" /><Relationship Type="http://schemas.openxmlformats.org/officeDocument/2006/relationships/numbering" Target="/word/numbering.xml" Id="Rd82c952022e94bd0" /><Relationship Type="http://schemas.openxmlformats.org/officeDocument/2006/relationships/settings" Target="/word/settings.xml" Id="Ra4fca525f96c4e50" /><Relationship Type="http://schemas.openxmlformats.org/officeDocument/2006/relationships/image" Target="/word/media/8201b5a6-8d57-44e8-a875-0edb99b9552a.png" Id="Rca6f778fa9ab4c37" /></Relationships>
</file>