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5976c0553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f39d06d11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 Aman,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1226c480c44c9" /><Relationship Type="http://schemas.openxmlformats.org/officeDocument/2006/relationships/numbering" Target="/word/numbering.xml" Id="R73c1590a3ecc4d4f" /><Relationship Type="http://schemas.openxmlformats.org/officeDocument/2006/relationships/settings" Target="/word/settings.xml" Id="Ra3aa559ab68f407b" /><Relationship Type="http://schemas.openxmlformats.org/officeDocument/2006/relationships/image" Target="/word/media/fe356e82-de45-488d-ae00-c0a12425391e.png" Id="Rc73f39d06d114bac" /></Relationships>
</file>