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4219d5b5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42e2ccaa5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 Medan,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67939633b42da" /><Relationship Type="http://schemas.openxmlformats.org/officeDocument/2006/relationships/numbering" Target="/word/numbering.xml" Id="Rb6ed14834f104e0f" /><Relationship Type="http://schemas.openxmlformats.org/officeDocument/2006/relationships/settings" Target="/word/settings.xml" Id="Rfe47befd23294474" /><Relationship Type="http://schemas.openxmlformats.org/officeDocument/2006/relationships/image" Target="/word/media/6129a389-64d8-4a6c-9c27-486045815e55.png" Id="Rfae42e2ccaa54069" /></Relationships>
</file>