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c20473a74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2c3756301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Sungai Buloh,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16071f87447f7" /><Relationship Type="http://schemas.openxmlformats.org/officeDocument/2006/relationships/numbering" Target="/word/numbering.xml" Id="R65e25018f82f4bff" /><Relationship Type="http://schemas.openxmlformats.org/officeDocument/2006/relationships/settings" Target="/word/settings.xml" Id="R250b0c51419c4137" /><Relationship Type="http://schemas.openxmlformats.org/officeDocument/2006/relationships/image" Target="/word/media/9a210e6e-11f0-4bd6-8271-12184ec90c45.png" Id="Ra762c3756301408c" /></Relationships>
</file>