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07dbc063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aacd3b34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Żebbuġ,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79c799ceb4a2c" /><Relationship Type="http://schemas.openxmlformats.org/officeDocument/2006/relationships/numbering" Target="/word/numbering.xml" Id="Rea2f2aea74b34090" /><Relationship Type="http://schemas.openxmlformats.org/officeDocument/2006/relationships/settings" Target="/word/settings.xml" Id="R2f1a027bd1904fe3" /><Relationship Type="http://schemas.openxmlformats.org/officeDocument/2006/relationships/image" Target="/word/media/8ca14dbb-301d-42be-8f37-521746f81d39.png" Id="R430aacd3b3424298" /></Relationships>
</file>