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7358da7db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a35345b59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Birżebbuġa,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80832b3b3444e" /><Relationship Type="http://schemas.openxmlformats.org/officeDocument/2006/relationships/numbering" Target="/word/numbering.xml" Id="R9de3ccd90eb849d7" /><Relationship Type="http://schemas.openxmlformats.org/officeDocument/2006/relationships/settings" Target="/word/settings.xml" Id="R842286cd9aa041d6" /><Relationship Type="http://schemas.openxmlformats.org/officeDocument/2006/relationships/image" Target="/word/media/e3ddef6b-e9a4-4694-88cd-4abbba22dad6.png" Id="Re12a35345b594f4e" /></Relationships>
</file>