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89fc76f78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015ec4016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Floriana,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deabe50b946dd" /><Relationship Type="http://schemas.openxmlformats.org/officeDocument/2006/relationships/numbering" Target="/word/numbering.xml" Id="R1b9a5e1248104053" /><Relationship Type="http://schemas.openxmlformats.org/officeDocument/2006/relationships/settings" Target="/word/settings.xml" Id="R94d18e48d3ad4c33" /><Relationship Type="http://schemas.openxmlformats.org/officeDocument/2006/relationships/image" Target="/word/media/c8490810-0821-4df7-8671-9018a319a485.png" Id="Rf8a015ec4016458b" /></Relationships>
</file>