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7047e4b1d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408e9d22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Qormi,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ccbe152124472" /><Relationship Type="http://schemas.openxmlformats.org/officeDocument/2006/relationships/numbering" Target="/word/numbering.xml" Id="R963622ac32b34b30" /><Relationship Type="http://schemas.openxmlformats.org/officeDocument/2006/relationships/settings" Target="/word/settings.xml" Id="Re6e743b5a8504513" /><Relationship Type="http://schemas.openxmlformats.org/officeDocument/2006/relationships/image" Target="/word/media/82b539cf-d302-4b82-804d-97c5c792bd5a.png" Id="R0ed408e9d2264f4a" /></Relationships>
</file>