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d27ca8600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52669ac2e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Venera,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3f677e7b547f8" /><Relationship Type="http://schemas.openxmlformats.org/officeDocument/2006/relationships/numbering" Target="/word/numbering.xml" Id="Raa25b0f63975445e" /><Relationship Type="http://schemas.openxmlformats.org/officeDocument/2006/relationships/settings" Target="/word/settings.xml" Id="R338a5ff669144366" /><Relationship Type="http://schemas.openxmlformats.org/officeDocument/2006/relationships/image" Target="/word/media/44b5b5e0-8917-46fe-8906-261e116ee1fd.png" Id="R9f652669ac2e4047" /></Relationships>
</file>