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7ec5305f1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d87a9514f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St. Julian’s,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f07d173674e57" /><Relationship Type="http://schemas.openxmlformats.org/officeDocument/2006/relationships/numbering" Target="/word/numbering.xml" Id="R89d27b6752b24c01" /><Relationship Type="http://schemas.openxmlformats.org/officeDocument/2006/relationships/settings" Target="/word/settings.xml" Id="R2b322777151f45cc" /><Relationship Type="http://schemas.openxmlformats.org/officeDocument/2006/relationships/image" Target="/word/media/6861603e-89b3-4f49-b7e8-37d0f97165e5.png" Id="Rd0ed87a9514f4da7" /></Relationships>
</file>