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e0061d2a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960ae09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Robert,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2754457834af7" /><Relationship Type="http://schemas.openxmlformats.org/officeDocument/2006/relationships/numbering" Target="/word/numbering.xml" Id="R9703364231c24e79" /><Relationship Type="http://schemas.openxmlformats.org/officeDocument/2006/relationships/settings" Target="/word/settings.xml" Id="Rcabb6cfa39614b63" /><Relationship Type="http://schemas.openxmlformats.org/officeDocument/2006/relationships/image" Target="/word/media/a207504b-fec3-4c80-a39e-68570636fbcb.png" Id="R697e960ae0984370" /></Relationships>
</file>