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b091de95da41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b05b65f30e4a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Saint–Pierre, Martinique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3968b648af482c" /><Relationship Type="http://schemas.openxmlformats.org/officeDocument/2006/relationships/numbering" Target="/word/numbering.xml" Id="R9314417e7f2a4b36" /><Relationship Type="http://schemas.openxmlformats.org/officeDocument/2006/relationships/settings" Target="/word/settings.xml" Id="Rdaadd6ae92774a4c" /><Relationship Type="http://schemas.openxmlformats.org/officeDocument/2006/relationships/image" Target="/word/media/37c7f941-b4f9-4d51-a004-a833b00eaa2e.png" Id="R4db05b65f30e4af6" /></Relationships>
</file>