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efef0e55d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22445e111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Zouerat, Mauritania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1455eb7974da9" /><Relationship Type="http://schemas.openxmlformats.org/officeDocument/2006/relationships/numbering" Target="/word/numbering.xml" Id="R072321f8182646b8" /><Relationship Type="http://schemas.openxmlformats.org/officeDocument/2006/relationships/settings" Target="/word/settings.xml" Id="Raac4a921381a4804" /><Relationship Type="http://schemas.openxmlformats.org/officeDocument/2006/relationships/image" Target="/word/media/380325cc-0251-43e8-9046-aa405de50500.png" Id="R09322445e11140cf" /></Relationships>
</file>